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4821" w14:textId="77777777" w:rsidR="00D64D8D" w:rsidRDefault="00483B4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Timekeepers and Coaches</w:t>
      </w:r>
    </w:p>
    <w:p w14:paraId="2043FFBE" w14:textId="77777777" w:rsidR="00D64D8D" w:rsidRDefault="00D64D8D">
      <w:pPr>
        <w:spacing w:after="0" w:line="240" w:lineRule="auto"/>
      </w:pPr>
    </w:p>
    <w:p w14:paraId="6BB6E946" w14:textId="77777777" w:rsidR="00D64D8D" w:rsidRDefault="00D64D8D">
      <w:pPr>
        <w:spacing w:after="0" w:line="240" w:lineRule="auto"/>
      </w:pPr>
    </w:p>
    <w:p w14:paraId="632006AF" w14:textId="77777777" w:rsidR="00D64D8D" w:rsidRDefault="00483B48">
      <w:pPr>
        <w:spacing w:after="0" w:line="240" w:lineRule="auto"/>
      </w:pPr>
      <w:r>
        <w:rPr>
          <w:noProof/>
        </w:rPr>
        <w:drawing>
          <wp:inline distT="0" distB="0" distL="0" distR="0" wp14:anchorId="61837917" wp14:editId="0BC9629E">
            <wp:extent cx="5365750" cy="14319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143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D42E9" w14:textId="77777777" w:rsidR="00D64D8D" w:rsidRDefault="00D64D8D">
      <w:pPr>
        <w:spacing w:after="0" w:line="240" w:lineRule="auto"/>
      </w:pPr>
    </w:p>
    <w:p w14:paraId="37ECCE98" w14:textId="77777777" w:rsidR="00D64D8D" w:rsidRDefault="00483B48">
      <w:pPr>
        <w:spacing w:after="0" w:line="240" w:lineRule="auto"/>
      </w:pPr>
      <w:r>
        <w:rPr>
          <w:noProof/>
        </w:rPr>
        <w:drawing>
          <wp:inline distT="0" distB="0" distL="0" distR="0" wp14:anchorId="47D8F328" wp14:editId="68F5225D">
            <wp:extent cx="5943600" cy="20776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7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E70EB" w14:textId="77777777" w:rsidR="00D64D8D" w:rsidRDefault="00483B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each game, the head coach of each team shall select a parent from their team who is NOT a Coach to act as Field Supervisor/Timekeeper. </w:t>
      </w:r>
    </w:p>
    <w:p w14:paraId="2EFE96BA" w14:textId="650E603D" w:rsidR="00D64D8D" w:rsidRDefault="00457708">
      <w:pPr>
        <w:spacing w:after="0" w:line="240" w:lineRule="auto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344C03" wp14:editId="14F01A87">
            <wp:simplePos x="0" y="0"/>
            <wp:positionH relativeFrom="column">
              <wp:posOffset>22860</wp:posOffset>
            </wp:positionH>
            <wp:positionV relativeFrom="paragraph">
              <wp:posOffset>342900</wp:posOffset>
            </wp:positionV>
            <wp:extent cx="6055360" cy="2503170"/>
            <wp:effectExtent l="38100" t="38100" r="40640" b="3048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2503170"/>
                    </a:xfrm>
                    <a:prstGeom prst="rect">
                      <a:avLst/>
                    </a:prstGeom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92F9D" w14:textId="09A6F4EA" w:rsidR="00D64D8D" w:rsidRDefault="00D64D8D">
      <w:pPr>
        <w:spacing w:after="0" w:line="240" w:lineRule="auto"/>
      </w:pPr>
    </w:p>
    <w:p w14:paraId="47D49644" w14:textId="77777777" w:rsidR="00D64D8D" w:rsidRDefault="00D64D8D">
      <w:pPr>
        <w:spacing w:after="0" w:line="240" w:lineRule="auto"/>
      </w:pPr>
    </w:p>
    <w:p w14:paraId="2195834F" w14:textId="55DB52B6" w:rsidR="00D64D8D" w:rsidRPr="00F92042" w:rsidRDefault="00483B48" w:rsidP="00F92042">
      <w:pPr>
        <w:rPr>
          <w:color w:val="FFFF00"/>
        </w:rPr>
      </w:pPr>
      <w:r>
        <w:br w:type="page"/>
      </w:r>
      <w:r>
        <w:lastRenderedPageBreak/>
        <w:t>ROSTER FORMAT</w:t>
      </w:r>
    </w:p>
    <w:p w14:paraId="7FDB1FD3" w14:textId="77777777" w:rsidR="00D64D8D" w:rsidRDefault="00D64D8D">
      <w:pPr>
        <w:spacing w:after="0" w:line="240" w:lineRule="auto"/>
      </w:pPr>
    </w:p>
    <w:p w14:paraId="1460CF5A" w14:textId="77777777" w:rsidR="00D64D8D" w:rsidRDefault="00483B48">
      <w:pPr>
        <w:spacing w:after="0" w:line="240" w:lineRule="auto"/>
      </w:pPr>
      <w:r>
        <w:t>(1)  Team Rosters can be submitted in the format that is in use within your Area.</w:t>
      </w:r>
    </w:p>
    <w:p w14:paraId="60FF602C" w14:textId="77777777" w:rsidR="00D64D8D" w:rsidRDefault="00D64D8D">
      <w:pPr>
        <w:spacing w:after="0" w:line="240" w:lineRule="auto"/>
      </w:pPr>
    </w:p>
    <w:p w14:paraId="401965D4" w14:textId="77777777" w:rsidR="00D64D8D" w:rsidRDefault="00483B48">
      <w:pPr>
        <w:spacing w:after="0" w:line="240" w:lineRule="auto"/>
      </w:pPr>
      <w:r>
        <w:t>(2)  However, regardless of its format, the Roster</w:t>
      </w:r>
    </w:p>
    <w:p w14:paraId="29645ACC" w14:textId="77777777" w:rsidR="00D64D8D" w:rsidRDefault="00D64D8D">
      <w:pPr>
        <w:spacing w:after="0" w:line="240" w:lineRule="auto"/>
      </w:pPr>
    </w:p>
    <w:p w14:paraId="09FC035A" w14:textId="57CCE220" w:rsidR="00D64D8D" w:rsidRDefault="00483B48">
      <w:pPr>
        <w:spacing w:after="0" w:line="240" w:lineRule="auto"/>
      </w:pPr>
      <w:r>
        <w:t>(A) MUST contain information that is identical to that on file with your League, SAY Area</w:t>
      </w:r>
      <w:r w:rsidR="00CF0AB2">
        <w:t>,</w:t>
      </w:r>
      <w:r>
        <w:t xml:space="preserve"> and SAY</w:t>
      </w:r>
    </w:p>
    <w:p w14:paraId="241952DD" w14:textId="77777777" w:rsidR="00D64D8D" w:rsidRDefault="00D64D8D">
      <w:pPr>
        <w:spacing w:after="0" w:line="240" w:lineRule="auto"/>
      </w:pPr>
    </w:p>
    <w:p w14:paraId="7A8CA07A" w14:textId="77777777" w:rsidR="00D64D8D" w:rsidRDefault="00483B48">
      <w:pPr>
        <w:spacing w:after="0" w:line="240" w:lineRule="auto"/>
      </w:pPr>
      <w:r>
        <w:t xml:space="preserve">(B) MUST contain at least the following information: </w:t>
      </w:r>
    </w:p>
    <w:p w14:paraId="7FF5715C" w14:textId="77777777" w:rsidR="00D64D8D" w:rsidRDefault="00D64D8D">
      <w:pPr>
        <w:spacing w:after="0" w:line="240" w:lineRule="auto"/>
      </w:pPr>
    </w:p>
    <w:p w14:paraId="060ADF2B" w14:textId="508DCD82" w:rsidR="00D64D8D" w:rsidRDefault="00483B48">
      <w:pPr>
        <w:spacing w:after="0" w:line="240" w:lineRule="auto"/>
      </w:pPr>
      <w:proofErr w:type="spellStart"/>
      <w:r>
        <w:t>i</w:t>
      </w:r>
      <w:proofErr w:type="spellEnd"/>
      <w:r>
        <w:t xml:space="preserve">.    The Players: Last and First Names, Date of Birth, Home address, </w:t>
      </w:r>
      <w:r w:rsidR="00DE5BB3">
        <w:t>T</w:t>
      </w:r>
      <w:r>
        <w:t>elephone number</w:t>
      </w:r>
      <w:r w:rsidR="00DE5BB3">
        <w:t>,</w:t>
      </w:r>
      <w:r>
        <w:t xml:space="preserve"> and Shirt number</w:t>
      </w:r>
    </w:p>
    <w:p w14:paraId="6A203B20" w14:textId="77777777" w:rsidR="00D64D8D" w:rsidRDefault="00D64D8D">
      <w:pPr>
        <w:spacing w:after="0" w:line="240" w:lineRule="auto"/>
      </w:pPr>
    </w:p>
    <w:p w14:paraId="718937E7" w14:textId="77777777" w:rsidR="00D64D8D" w:rsidRDefault="00483B48">
      <w:pPr>
        <w:spacing w:after="0" w:line="240" w:lineRule="auto"/>
      </w:pPr>
      <w:r>
        <w:t>ii.   The Coaches: Last and First Names</w:t>
      </w:r>
    </w:p>
    <w:p w14:paraId="38328DBB" w14:textId="77777777" w:rsidR="00D64D8D" w:rsidRDefault="00D64D8D">
      <w:pPr>
        <w:spacing w:after="0" w:line="240" w:lineRule="auto"/>
      </w:pPr>
    </w:p>
    <w:p w14:paraId="06741FAB" w14:textId="357C82E5" w:rsidR="00D64D8D" w:rsidRDefault="00483B48">
      <w:pPr>
        <w:spacing w:after="0" w:line="240" w:lineRule="auto"/>
      </w:pPr>
      <w:r>
        <w:t>iii.  A clear identification of the SAY Area, SAY District, Playing Division, the Team's Name</w:t>
      </w:r>
      <w:r w:rsidR="005C4FD7">
        <w:t>,</w:t>
      </w:r>
      <w:r>
        <w:t xml:space="preserve"> and</w:t>
      </w:r>
      <w:r w:rsidR="00DE5BB3">
        <w:t xml:space="preserve"> </w:t>
      </w:r>
      <w:r>
        <w:t>(optionally) the team’s sponsor (if any).</w:t>
      </w:r>
    </w:p>
    <w:p w14:paraId="2FEFA9B4" w14:textId="77777777" w:rsidR="00D64D8D" w:rsidRDefault="00D64D8D">
      <w:pPr>
        <w:spacing w:after="0" w:line="240" w:lineRule="auto"/>
      </w:pPr>
    </w:p>
    <w:p w14:paraId="184E3C47" w14:textId="77777777" w:rsidR="00D64D8D" w:rsidRDefault="00483B48">
      <w:pPr>
        <w:spacing w:after="0" w:line="240" w:lineRule="auto"/>
      </w:pPr>
      <w:r>
        <w:t xml:space="preserve">(C) MUST identify your SAY Area President (INCLUDING those Team Rosters that are computer generated). </w:t>
      </w:r>
    </w:p>
    <w:p w14:paraId="0C6B3A20" w14:textId="77777777" w:rsidR="00D64D8D" w:rsidRDefault="00D64D8D">
      <w:pPr>
        <w:spacing w:after="0" w:line="240" w:lineRule="auto"/>
      </w:pPr>
    </w:p>
    <w:p w14:paraId="08A1984C" w14:textId="0400EE42" w:rsidR="00D64D8D" w:rsidRDefault="00483B48">
      <w:pPr>
        <w:spacing w:after="0" w:line="240" w:lineRule="auto"/>
      </w:pPr>
      <w:r>
        <w:t>(3)  Regardless of their format</w:t>
      </w:r>
      <w:r w:rsidR="008839B4">
        <w:t xml:space="preserve"> </w:t>
      </w:r>
    </w:p>
    <w:p w14:paraId="3A5C57B4" w14:textId="77777777" w:rsidR="00D64D8D" w:rsidRDefault="00D64D8D">
      <w:pPr>
        <w:spacing w:after="0" w:line="240" w:lineRule="auto"/>
      </w:pPr>
    </w:p>
    <w:p w14:paraId="039D61CC" w14:textId="5FE431A5" w:rsidR="00D64D8D" w:rsidRDefault="00483B48">
      <w:pPr>
        <w:spacing w:after="0" w:line="240" w:lineRule="auto"/>
      </w:pPr>
      <w:r>
        <w:t xml:space="preserve">(A) </w:t>
      </w:r>
      <w:r w:rsidR="000E5E2E">
        <w:t>R</w:t>
      </w:r>
      <w:r>
        <w:t>osters submitted by the Area President need not be signed</w:t>
      </w:r>
    </w:p>
    <w:p w14:paraId="47BD7493" w14:textId="77777777" w:rsidR="00D64D8D" w:rsidRDefault="00D64D8D">
      <w:pPr>
        <w:spacing w:after="0" w:line="240" w:lineRule="auto"/>
      </w:pPr>
    </w:p>
    <w:p w14:paraId="4A2DFE59" w14:textId="5EFD332D" w:rsidR="00D64D8D" w:rsidRDefault="00483B48">
      <w:pPr>
        <w:spacing w:after="0" w:line="240" w:lineRule="auto"/>
      </w:pPr>
      <w:r>
        <w:t xml:space="preserve">(B) </w:t>
      </w:r>
      <w:r w:rsidR="000E5E2E">
        <w:t>R</w:t>
      </w:r>
      <w:r>
        <w:t>osters submitted by</w:t>
      </w:r>
      <w:r w:rsidR="00ED587C">
        <w:t xml:space="preserve"> anyone</w:t>
      </w:r>
      <w:r>
        <w:t xml:space="preserve"> other than the Area President MUST be signed; and the name of the SAY Area’s President and his/her signature MUST appear somewhere on the roster as verification that the team is the Area's representative.</w:t>
      </w:r>
    </w:p>
    <w:sectPr w:rsidR="00D64D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8D"/>
    <w:rsid w:val="000B150A"/>
    <w:rsid w:val="000E5E2E"/>
    <w:rsid w:val="00147FAC"/>
    <w:rsid w:val="00242BC2"/>
    <w:rsid w:val="00457708"/>
    <w:rsid w:val="00476B0D"/>
    <w:rsid w:val="00483B48"/>
    <w:rsid w:val="005C4FD7"/>
    <w:rsid w:val="008839B4"/>
    <w:rsid w:val="0091053D"/>
    <w:rsid w:val="00A051BC"/>
    <w:rsid w:val="00A84593"/>
    <w:rsid w:val="00B046A5"/>
    <w:rsid w:val="00CF0AB2"/>
    <w:rsid w:val="00D64D8D"/>
    <w:rsid w:val="00DE5BB3"/>
    <w:rsid w:val="00E2310B"/>
    <w:rsid w:val="00ED587C"/>
    <w:rsid w:val="00F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4EDA"/>
  <w15:docId w15:val="{E3212E08-CA6A-4131-A8EA-FF8C938C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Derby</dc:creator>
  <cp:lastModifiedBy>Michelle Derby</cp:lastModifiedBy>
  <cp:revision>16</cp:revision>
  <dcterms:created xsi:type="dcterms:W3CDTF">2025-09-12T02:06:00Z</dcterms:created>
  <dcterms:modified xsi:type="dcterms:W3CDTF">2025-09-22T18:50:00Z</dcterms:modified>
</cp:coreProperties>
</file>